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D6BD" w14:textId="77777777" w:rsidR="006E7CB2" w:rsidRPr="004B4B96" w:rsidRDefault="006E7CB2" w:rsidP="00B04DF8">
      <w:pPr>
        <w:pStyle w:val="Pealkiri22"/>
        <w:ind w:left="1800" w:right="2232"/>
        <w:rPr>
          <w:rFonts w:ascii="Verdana" w:hAnsi="Verdana"/>
          <w:noProof w:val="0"/>
          <w:sz w:val="20"/>
        </w:rPr>
      </w:pPr>
      <w:bookmarkStart w:id="0" w:name="_Toc226284074"/>
      <w:bookmarkStart w:id="1" w:name="_Toc289262596"/>
      <w:bookmarkStart w:id="2" w:name="_Toc309654136"/>
      <w:bookmarkStart w:id="3" w:name="_Toc289262597"/>
      <w:bookmarkStart w:id="4" w:name="_Toc309654137"/>
      <w:r w:rsidRPr="004B4B96">
        <w:rPr>
          <w:rFonts w:ascii="Verdana" w:hAnsi="Verdana"/>
          <w:noProof w:val="0"/>
          <w:sz w:val="20"/>
        </w:rPr>
        <w:t>CV</w:t>
      </w:r>
    </w:p>
    <w:p w14:paraId="03C2F4EB" w14:textId="77777777" w:rsidR="00B04DF8" w:rsidRPr="00AD4F26" w:rsidRDefault="006E7CB2" w:rsidP="00B04DF8">
      <w:pPr>
        <w:pStyle w:val="Pealkiri22"/>
        <w:ind w:left="1800" w:right="2232"/>
        <w:rPr>
          <w:rFonts w:ascii="Verdana" w:hAnsi="Verdana"/>
          <w:noProof w:val="0"/>
          <w:sz w:val="20"/>
        </w:rPr>
      </w:pPr>
      <w:r w:rsidRPr="004B4B96">
        <w:rPr>
          <w:rFonts w:ascii="Verdana" w:hAnsi="Verdana"/>
          <w:noProof w:val="0"/>
          <w:sz w:val="20"/>
        </w:rPr>
        <w:t xml:space="preserve">VASTUTAV </w:t>
      </w:r>
      <w:r w:rsidRPr="00AD4F26">
        <w:rPr>
          <w:rFonts w:ascii="Verdana" w:hAnsi="Verdana"/>
          <w:noProof w:val="0"/>
          <w:sz w:val="20"/>
        </w:rPr>
        <w:t xml:space="preserve">JÄRELEVALVE INSENER </w:t>
      </w:r>
      <w:bookmarkEnd w:id="0"/>
      <w:bookmarkEnd w:id="1"/>
      <w:bookmarkEnd w:id="2"/>
    </w:p>
    <w:p w14:paraId="693A9031" w14:textId="77777777" w:rsidR="00B04DF8" w:rsidRPr="00AD4F26" w:rsidRDefault="00B04DF8" w:rsidP="00B04DF8">
      <w:pPr>
        <w:pStyle w:val="Footer"/>
        <w:tabs>
          <w:tab w:val="clear" w:pos="4320"/>
          <w:tab w:val="clear" w:pos="8640"/>
        </w:tabs>
        <w:rPr>
          <w:rFonts w:ascii="Verdana" w:hAnsi="Verdana"/>
          <w:iCs/>
          <w:sz w:val="20"/>
          <w:lang w:val="et-EE"/>
        </w:rPr>
      </w:pPr>
    </w:p>
    <w:p w14:paraId="06BAAA2E" w14:textId="3F9C92AF" w:rsidR="00B04DF8" w:rsidRPr="00AD4F26" w:rsidRDefault="00B04DF8" w:rsidP="00B04DF8">
      <w:pPr>
        <w:tabs>
          <w:tab w:val="left" w:pos="567"/>
          <w:tab w:val="left" w:pos="5529"/>
        </w:tabs>
        <w:rPr>
          <w:rFonts w:ascii="Verdana" w:hAnsi="Verdana"/>
          <w:sz w:val="20"/>
          <w:szCs w:val="20"/>
          <w:lang w:val="et-EE"/>
        </w:rPr>
      </w:pPr>
      <w:r w:rsidRPr="00AD4F26">
        <w:rPr>
          <w:rFonts w:ascii="Verdana" w:hAnsi="Verdana"/>
          <w:sz w:val="20"/>
          <w:szCs w:val="20"/>
          <w:lang w:val="et-EE"/>
        </w:rPr>
        <w:t>Eesnimi:</w:t>
      </w:r>
      <w:r w:rsidR="001A11BC" w:rsidRPr="00AD4F26">
        <w:rPr>
          <w:rFonts w:ascii="Verdana" w:hAnsi="Verdana"/>
          <w:sz w:val="20"/>
          <w:szCs w:val="20"/>
          <w:lang w:val="et-EE"/>
        </w:rPr>
        <w:t xml:space="preserve"> </w:t>
      </w:r>
      <w:r w:rsidR="00604FE2">
        <w:rPr>
          <w:rFonts w:ascii="Verdana" w:hAnsi="Verdana"/>
          <w:sz w:val="20"/>
          <w:szCs w:val="20"/>
          <w:lang w:val="et-EE"/>
        </w:rPr>
        <w:t xml:space="preserve">Aivo </w:t>
      </w:r>
    </w:p>
    <w:p w14:paraId="421F5C49" w14:textId="39E7E036" w:rsidR="00B04DF8" w:rsidRPr="00AD4F26" w:rsidRDefault="00B04DF8" w:rsidP="00B04DF8">
      <w:pPr>
        <w:tabs>
          <w:tab w:val="left" w:pos="567"/>
          <w:tab w:val="left" w:pos="5529"/>
        </w:tabs>
        <w:rPr>
          <w:rFonts w:ascii="Verdana" w:hAnsi="Verdana"/>
          <w:sz w:val="20"/>
          <w:szCs w:val="20"/>
          <w:lang w:val="et-EE"/>
        </w:rPr>
      </w:pPr>
      <w:r w:rsidRPr="00AD4F26">
        <w:rPr>
          <w:rFonts w:ascii="Verdana" w:hAnsi="Verdana"/>
          <w:sz w:val="20"/>
          <w:szCs w:val="20"/>
          <w:lang w:val="et-EE"/>
        </w:rPr>
        <w:t>Perekonnanimi:</w:t>
      </w:r>
      <w:r w:rsidR="001A11BC" w:rsidRPr="00AD4F26">
        <w:rPr>
          <w:rFonts w:ascii="Verdana" w:hAnsi="Verdana"/>
          <w:sz w:val="20"/>
          <w:szCs w:val="20"/>
          <w:lang w:val="et-EE"/>
        </w:rPr>
        <w:t xml:space="preserve"> </w:t>
      </w:r>
      <w:r w:rsidR="00604FE2">
        <w:rPr>
          <w:rFonts w:ascii="Verdana" w:hAnsi="Verdana"/>
          <w:sz w:val="20"/>
          <w:szCs w:val="20"/>
          <w:lang w:val="et-EE"/>
        </w:rPr>
        <w:t>Kont</w:t>
      </w:r>
    </w:p>
    <w:p w14:paraId="4824317D" w14:textId="1CA57628" w:rsidR="00B04DF8" w:rsidRPr="00AD4F26" w:rsidRDefault="00B04DF8" w:rsidP="00B04DF8">
      <w:pPr>
        <w:tabs>
          <w:tab w:val="left" w:pos="567"/>
          <w:tab w:val="left" w:pos="5529"/>
        </w:tabs>
        <w:rPr>
          <w:rFonts w:ascii="Verdana" w:hAnsi="Verdana"/>
          <w:sz w:val="20"/>
          <w:szCs w:val="20"/>
          <w:lang w:val="et-EE"/>
        </w:rPr>
      </w:pPr>
      <w:r w:rsidRPr="00AD4F26">
        <w:rPr>
          <w:rFonts w:ascii="Verdana" w:hAnsi="Verdana"/>
          <w:sz w:val="20"/>
          <w:szCs w:val="20"/>
          <w:lang w:val="et-EE"/>
        </w:rPr>
        <w:t>Sünniaeg:</w:t>
      </w:r>
      <w:r w:rsidR="001A11BC" w:rsidRPr="00AD4F26">
        <w:rPr>
          <w:rFonts w:ascii="Verdana" w:hAnsi="Verdana"/>
          <w:sz w:val="20"/>
          <w:szCs w:val="20"/>
          <w:lang w:val="et-EE"/>
        </w:rPr>
        <w:t xml:space="preserve"> </w:t>
      </w:r>
      <w:r w:rsidR="00A04688">
        <w:rPr>
          <w:rFonts w:ascii="Verdana" w:hAnsi="Verdana"/>
          <w:sz w:val="20"/>
          <w:szCs w:val="20"/>
          <w:lang w:val="et-EE"/>
        </w:rPr>
        <w:t>23.12.1960</w:t>
      </w:r>
    </w:p>
    <w:p w14:paraId="2F8B6180" w14:textId="77777777" w:rsidR="00B04DF8" w:rsidRPr="00AD4F26" w:rsidRDefault="00B04DF8" w:rsidP="00B04DF8">
      <w:pPr>
        <w:tabs>
          <w:tab w:val="left" w:pos="567"/>
          <w:tab w:val="left" w:pos="5529"/>
        </w:tabs>
        <w:rPr>
          <w:rFonts w:ascii="Verdana" w:hAnsi="Verdana"/>
          <w:sz w:val="20"/>
          <w:szCs w:val="20"/>
          <w:lang w:val="et-EE"/>
        </w:rPr>
      </w:pPr>
    </w:p>
    <w:p w14:paraId="11284438" w14:textId="77777777" w:rsidR="00100BFE" w:rsidRPr="00AD4F26" w:rsidRDefault="00100BFE" w:rsidP="003A7085">
      <w:pPr>
        <w:pStyle w:val="ListParagraph"/>
        <w:numPr>
          <w:ilvl w:val="0"/>
          <w:numId w:val="4"/>
        </w:numPr>
        <w:ind w:hanging="720"/>
        <w:rPr>
          <w:rFonts w:ascii="Verdana" w:hAnsi="Verdana"/>
          <w:b/>
          <w:sz w:val="20"/>
          <w:szCs w:val="20"/>
          <w:lang w:val="et-EE"/>
        </w:rPr>
      </w:pPr>
      <w:r w:rsidRPr="00AD4F26">
        <w:rPr>
          <w:rFonts w:ascii="Verdana" w:hAnsi="Verdana"/>
          <w:b/>
          <w:sz w:val="20"/>
          <w:szCs w:val="20"/>
          <w:lang w:val="et-EE"/>
        </w:rPr>
        <w:t>Haridus</w:t>
      </w:r>
    </w:p>
    <w:p w14:paraId="50CDCE37" w14:textId="77777777" w:rsidR="003A7085" w:rsidRPr="00AD4F26" w:rsidRDefault="003A7085" w:rsidP="003A7085">
      <w:pPr>
        <w:pStyle w:val="ListParagraph"/>
        <w:rPr>
          <w:rFonts w:ascii="Verdana" w:hAnsi="Verdana"/>
          <w:b/>
          <w:sz w:val="20"/>
          <w:szCs w:val="20"/>
          <w:lang w:val="et-EE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420"/>
        <w:gridCol w:w="2520"/>
        <w:gridCol w:w="1993"/>
      </w:tblGrid>
      <w:tr w:rsidR="00100BFE" w:rsidRPr="00AD4F26" w14:paraId="3886B3DF" w14:textId="77777777" w:rsidTr="003A7085">
        <w:trPr>
          <w:cantSplit/>
          <w:trHeight w:val="4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04D4" w14:textId="77777777" w:rsidR="00100BFE" w:rsidRPr="00AD4F26" w:rsidRDefault="00100BFE" w:rsidP="00FC742F">
            <w:pPr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Haridusasutuse nimetus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DB42" w14:textId="77777777" w:rsidR="00100BFE" w:rsidRPr="00AD4F26" w:rsidRDefault="00100BFE" w:rsidP="00FC742F">
            <w:pPr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Eriala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4D31" w14:textId="77777777" w:rsidR="00100BFE" w:rsidRPr="00AD4F26" w:rsidRDefault="00100BFE" w:rsidP="00FC742F">
            <w:pPr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Haridustase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35F4" w14:textId="77777777" w:rsidR="00100BFE" w:rsidRPr="00AD4F26" w:rsidRDefault="00100BFE" w:rsidP="00FC742F">
            <w:pPr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Õppimise aeg (alates/kuni)</w:t>
            </w:r>
          </w:p>
        </w:tc>
      </w:tr>
      <w:tr w:rsidR="004B4B96" w:rsidRPr="00AD4F26" w14:paraId="0D4E4F67" w14:textId="77777777" w:rsidTr="003A7085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50E0" w14:textId="3D7E7435" w:rsidR="004B4B96" w:rsidRPr="00AD4F26" w:rsidRDefault="00A04688" w:rsidP="00FC742F">
            <w:pPr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A04688">
              <w:rPr>
                <w:rFonts w:ascii="Verdana" w:hAnsi="Verdana"/>
                <w:sz w:val="20"/>
                <w:szCs w:val="20"/>
                <w:lang w:val="et-EE"/>
              </w:rPr>
              <w:t>Tallinna Polütehniline Instituut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5334" w14:textId="70E5C8AE" w:rsidR="004B4B96" w:rsidRPr="00AD4F26" w:rsidRDefault="00A04688" w:rsidP="00FC742F">
            <w:pPr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Autoteed, teedeehitus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C3B7" w14:textId="77777777" w:rsidR="004B4B96" w:rsidRPr="00AD4F26" w:rsidRDefault="004B4B96" w:rsidP="00FC742F">
            <w:pPr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Akadeemiline kõrgharidus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0472" w14:textId="6D34231F" w:rsidR="004B4B96" w:rsidRPr="00AD4F26" w:rsidRDefault="00A04688" w:rsidP="00FC742F">
            <w:pPr>
              <w:jc w:val="center"/>
              <w:rPr>
                <w:rFonts w:ascii="Verdana" w:hAnsi="Verdana"/>
                <w:i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i/>
                <w:sz w:val="20"/>
                <w:szCs w:val="20"/>
                <w:lang w:val="et-EE"/>
              </w:rPr>
              <w:t>1979-1984</w:t>
            </w:r>
          </w:p>
        </w:tc>
      </w:tr>
    </w:tbl>
    <w:p w14:paraId="7845601D" w14:textId="77777777" w:rsidR="00100BFE" w:rsidRPr="00AD4F26" w:rsidRDefault="00100BFE" w:rsidP="00B04DF8">
      <w:pPr>
        <w:tabs>
          <w:tab w:val="left" w:pos="567"/>
          <w:tab w:val="left" w:pos="5529"/>
        </w:tabs>
        <w:rPr>
          <w:rFonts w:ascii="Verdana" w:hAnsi="Verdana"/>
          <w:sz w:val="20"/>
          <w:szCs w:val="20"/>
          <w:lang w:val="et-EE"/>
        </w:rPr>
      </w:pPr>
    </w:p>
    <w:p w14:paraId="188527E2" w14:textId="77777777" w:rsidR="000E1B1C" w:rsidRPr="00AD4F26" w:rsidRDefault="000E1B1C" w:rsidP="003A7085">
      <w:pPr>
        <w:pStyle w:val="ListParagraph"/>
        <w:numPr>
          <w:ilvl w:val="0"/>
          <w:numId w:val="4"/>
        </w:numPr>
        <w:tabs>
          <w:tab w:val="left" w:pos="567"/>
          <w:tab w:val="left" w:pos="5529"/>
        </w:tabs>
        <w:ind w:hanging="720"/>
        <w:rPr>
          <w:rFonts w:ascii="Verdana" w:hAnsi="Verdana"/>
          <w:b/>
          <w:sz w:val="20"/>
          <w:szCs w:val="20"/>
          <w:lang w:val="et-EE"/>
        </w:rPr>
      </w:pPr>
      <w:r w:rsidRPr="00AD4F26">
        <w:rPr>
          <w:rFonts w:ascii="Verdana" w:hAnsi="Verdana"/>
          <w:b/>
          <w:sz w:val="20"/>
          <w:szCs w:val="20"/>
          <w:lang w:val="et-EE"/>
        </w:rPr>
        <w:t>Inseneri kutse ja kestvus</w:t>
      </w:r>
    </w:p>
    <w:p w14:paraId="4757B994" w14:textId="77777777" w:rsidR="003A7085" w:rsidRPr="00AD4F26" w:rsidRDefault="003A7085" w:rsidP="003A7085">
      <w:pPr>
        <w:pStyle w:val="ListParagraph"/>
        <w:tabs>
          <w:tab w:val="left" w:pos="567"/>
          <w:tab w:val="left" w:pos="5529"/>
        </w:tabs>
        <w:rPr>
          <w:rFonts w:ascii="Verdana" w:hAnsi="Verdana"/>
          <w:b/>
          <w:sz w:val="20"/>
          <w:szCs w:val="20"/>
          <w:lang w:val="et-E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8"/>
        <w:gridCol w:w="1830"/>
        <w:gridCol w:w="1654"/>
        <w:gridCol w:w="1501"/>
        <w:gridCol w:w="1744"/>
        <w:gridCol w:w="1382"/>
        <w:gridCol w:w="1379"/>
      </w:tblGrid>
      <w:tr w:rsidR="003A7085" w:rsidRPr="00AD4F26" w14:paraId="7EF155EC" w14:textId="77777777" w:rsidTr="00A04688">
        <w:trPr>
          <w:trHeight w:val="536"/>
        </w:trPr>
        <w:tc>
          <w:tcPr>
            <w:tcW w:w="428" w:type="dxa"/>
            <w:vAlign w:val="center"/>
          </w:tcPr>
          <w:p w14:paraId="0B77509D" w14:textId="77777777" w:rsidR="003A7085" w:rsidRPr="00AD4F26" w:rsidRDefault="003A7085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nr</w:t>
            </w:r>
          </w:p>
        </w:tc>
        <w:tc>
          <w:tcPr>
            <w:tcW w:w="1830" w:type="dxa"/>
            <w:vAlign w:val="center"/>
          </w:tcPr>
          <w:p w14:paraId="7B5C5572" w14:textId="77777777" w:rsidR="003A7085" w:rsidRPr="00AD4F26" w:rsidRDefault="003A7085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Kutsetunnistuse saaja ees-ja perekonnanimi</w:t>
            </w:r>
          </w:p>
        </w:tc>
        <w:tc>
          <w:tcPr>
            <w:tcW w:w="1654" w:type="dxa"/>
            <w:vAlign w:val="center"/>
          </w:tcPr>
          <w:p w14:paraId="20470262" w14:textId="77777777" w:rsidR="003A7085" w:rsidRPr="00AD4F26" w:rsidRDefault="003A7085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Antud kutse-</w:t>
            </w:r>
          </w:p>
          <w:p w14:paraId="5F3328C4" w14:textId="77777777" w:rsidR="003A7085" w:rsidRPr="00AD4F26" w:rsidRDefault="003A7085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kvalifikatsioon</w:t>
            </w:r>
          </w:p>
        </w:tc>
        <w:tc>
          <w:tcPr>
            <w:tcW w:w="1501" w:type="dxa"/>
            <w:vAlign w:val="center"/>
          </w:tcPr>
          <w:p w14:paraId="48AFC5C3" w14:textId="77777777" w:rsidR="003A7085" w:rsidRPr="00AD4F26" w:rsidRDefault="003A7085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Eriala</w:t>
            </w:r>
          </w:p>
        </w:tc>
        <w:tc>
          <w:tcPr>
            <w:tcW w:w="1744" w:type="dxa"/>
            <w:vAlign w:val="center"/>
          </w:tcPr>
          <w:p w14:paraId="1A42AC86" w14:textId="77777777" w:rsidR="003A7085" w:rsidRPr="00AD4F26" w:rsidRDefault="003A7085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Ametialad</w:t>
            </w:r>
          </w:p>
        </w:tc>
        <w:tc>
          <w:tcPr>
            <w:tcW w:w="1382" w:type="dxa"/>
            <w:vAlign w:val="center"/>
          </w:tcPr>
          <w:p w14:paraId="0AE14CA0" w14:textId="77777777" w:rsidR="003A7085" w:rsidRPr="00AD4F26" w:rsidRDefault="003A7085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Kehtivuse algus</w:t>
            </w:r>
          </w:p>
        </w:tc>
        <w:tc>
          <w:tcPr>
            <w:tcW w:w="1379" w:type="dxa"/>
            <w:vAlign w:val="center"/>
          </w:tcPr>
          <w:p w14:paraId="00455598" w14:textId="77777777" w:rsidR="003A7085" w:rsidRPr="00AD4F26" w:rsidRDefault="003A7085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Kehtivuse lõpp</w:t>
            </w:r>
          </w:p>
        </w:tc>
      </w:tr>
      <w:tr w:rsidR="00A04688" w:rsidRPr="00AD4F26" w14:paraId="6726E2AE" w14:textId="77777777" w:rsidTr="00822CD5">
        <w:trPr>
          <w:trHeight w:val="547"/>
        </w:trPr>
        <w:tc>
          <w:tcPr>
            <w:tcW w:w="428" w:type="dxa"/>
            <w:vMerge w:val="restart"/>
            <w:vAlign w:val="center"/>
          </w:tcPr>
          <w:p w14:paraId="0B7A374D" w14:textId="77777777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1</w:t>
            </w:r>
          </w:p>
        </w:tc>
        <w:tc>
          <w:tcPr>
            <w:tcW w:w="1830" w:type="dxa"/>
            <w:vMerge w:val="restart"/>
            <w:vAlign w:val="center"/>
          </w:tcPr>
          <w:p w14:paraId="6AA82A82" w14:textId="1E85E4BE" w:rsidR="00A04688" w:rsidRPr="00AD4F26" w:rsidRDefault="00A04688" w:rsidP="003A7085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Aivo Kont</w:t>
            </w:r>
          </w:p>
        </w:tc>
        <w:tc>
          <w:tcPr>
            <w:tcW w:w="1654" w:type="dxa"/>
            <w:vMerge w:val="restart"/>
            <w:vAlign w:val="center"/>
          </w:tcPr>
          <w:p w14:paraId="5073BD81" w14:textId="77777777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 xml:space="preserve">Diplomeeritud </w:t>
            </w:r>
            <w:proofErr w:type="spellStart"/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teedeinsener</w:t>
            </w:r>
            <w:proofErr w:type="spellEnd"/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 xml:space="preserve">, </w:t>
            </w:r>
          </w:p>
          <w:p w14:paraId="0339D682" w14:textId="77777777" w:rsidR="00A04688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tase 7</w:t>
            </w:r>
          </w:p>
          <w:p w14:paraId="5CE6E821" w14:textId="77777777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034026E1" w14:textId="77777777" w:rsidR="00A04688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Teedeehitus ja korrashoid</w:t>
            </w:r>
          </w:p>
          <w:p w14:paraId="1B6A25E1" w14:textId="1A66574B" w:rsidR="00A04688" w:rsidRPr="00AD4F26" w:rsidRDefault="003F595E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193446</w:t>
            </w:r>
          </w:p>
        </w:tc>
        <w:tc>
          <w:tcPr>
            <w:tcW w:w="1744" w:type="dxa"/>
            <w:vAlign w:val="center"/>
          </w:tcPr>
          <w:p w14:paraId="523BD70B" w14:textId="44DF30E0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Järelevalve</w:t>
            </w:r>
          </w:p>
        </w:tc>
        <w:tc>
          <w:tcPr>
            <w:tcW w:w="1382" w:type="dxa"/>
            <w:vMerge w:val="restart"/>
            <w:vAlign w:val="center"/>
          </w:tcPr>
          <w:p w14:paraId="5CB5A493" w14:textId="445BB7DF" w:rsidR="00A04688" w:rsidRPr="00AD4F26" w:rsidRDefault="003F595E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12</w:t>
            </w:r>
            <w:r w:rsidR="00A04688">
              <w:rPr>
                <w:rFonts w:ascii="Verdana" w:hAnsi="Verdana"/>
                <w:sz w:val="20"/>
                <w:szCs w:val="20"/>
                <w:lang w:val="et-EE"/>
              </w:rPr>
              <w:t>.04.20</w:t>
            </w:r>
            <w:r>
              <w:rPr>
                <w:rFonts w:ascii="Verdana" w:hAnsi="Verdana"/>
                <w:sz w:val="20"/>
                <w:szCs w:val="20"/>
                <w:lang w:val="et-EE"/>
              </w:rPr>
              <w:t>23</w:t>
            </w:r>
          </w:p>
        </w:tc>
        <w:tc>
          <w:tcPr>
            <w:tcW w:w="1379" w:type="dxa"/>
            <w:vMerge w:val="restart"/>
            <w:vAlign w:val="center"/>
          </w:tcPr>
          <w:p w14:paraId="3F77849A" w14:textId="0C44EA35" w:rsidR="00A04688" w:rsidRPr="00AD4F26" w:rsidRDefault="003F595E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11</w:t>
            </w:r>
            <w:r w:rsidR="00A04688">
              <w:rPr>
                <w:rFonts w:ascii="Verdana" w:hAnsi="Verdana"/>
                <w:sz w:val="20"/>
                <w:szCs w:val="20"/>
                <w:lang w:val="et-EE"/>
              </w:rPr>
              <w:t>.04.20</w:t>
            </w:r>
            <w:r>
              <w:rPr>
                <w:rFonts w:ascii="Verdana" w:hAnsi="Verdana"/>
                <w:sz w:val="20"/>
                <w:szCs w:val="20"/>
                <w:lang w:val="et-EE"/>
              </w:rPr>
              <w:t>30</w:t>
            </w:r>
          </w:p>
        </w:tc>
      </w:tr>
      <w:tr w:rsidR="00A04688" w:rsidRPr="00AD4F26" w14:paraId="1BDA8187" w14:textId="77777777" w:rsidTr="00A6682E">
        <w:trPr>
          <w:trHeight w:val="972"/>
        </w:trPr>
        <w:tc>
          <w:tcPr>
            <w:tcW w:w="428" w:type="dxa"/>
            <w:vMerge/>
            <w:vAlign w:val="center"/>
          </w:tcPr>
          <w:p w14:paraId="59D32C23" w14:textId="77777777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</w:p>
        </w:tc>
        <w:tc>
          <w:tcPr>
            <w:tcW w:w="1830" w:type="dxa"/>
            <w:vMerge/>
            <w:vAlign w:val="center"/>
          </w:tcPr>
          <w:p w14:paraId="15512F62" w14:textId="77777777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</w:p>
        </w:tc>
        <w:tc>
          <w:tcPr>
            <w:tcW w:w="1654" w:type="dxa"/>
            <w:vMerge/>
            <w:vAlign w:val="center"/>
          </w:tcPr>
          <w:p w14:paraId="66936EF5" w14:textId="77777777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</w:p>
        </w:tc>
        <w:tc>
          <w:tcPr>
            <w:tcW w:w="1501" w:type="dxa"/>
            <w:vMerge/>
            <w:vAlign w:val="center"/>
          </w:tcPr>
          <w:p w14:paraId="4E93BAF7" w14:textId="7D659E07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</w:p>
        </w:tc>
        <w:tc>
          <w:tcPr>
            <w:tcW w:w="1744" w:type="dxa"/>
            <w:vAlign w:val="center"/>
          </w:tcPr>
          <w:p w14:paraId="147866BB" w14:textId="05A95F60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  <w:r w:rsidRPr="00A04688">
              <w:rPr>
                <w:rFonts w:ascii="Verdana" w:hAnsi="Verdana"/>
                <w:sz w:val="20"/>
                <w:szCs w:val="20"/>
                <w:lang w:val="et-EE"/>
              </w:rPr>
              <w:t>Ehitustegevuse juhtimine</w:t>
            </w:r>
          </w:p>
        </w:tc>
        <w:tc>
          <w:tcPr>
            <w:tcW w:w="1382" w:type="dxa"/>
            <w:vMerge/>
            <w:vAlign w:val="center"/>
          </w:tcPr>
          <w:p w14:paraId="6A09D4F8" w14:textId="77777777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</w:p>
        </w:tc>
        <w:tc>
          <w:tcPr>
            <w:tcW w:w="1379" w:type="dxa"/>
            <w:vMerge/>
            <w:vAlign w:val="center"/>
          </w:tcPr>
          <w:p w14:paraId="163C2169" w14:textId="77777777" w:rsidR="00A04688" w:rsidRPr="00AD4F26" w:rsidRDefault="00A04688" w:rsidP="00B04DF8">
            <w:pPr>
              <w:tabs>
                <w:tab w:val="left" w:pos="567"/>
                <w:tab w:val="left" w:pos="5529"/>
              </w:tabs>
              <w:rPr>
                <w:rFonts w:ascii="Verdana" w:hAnsi="Verdana"/>
                <w:sz w:val="20"/>
                <w:szCs w:val="20"/>
                <w:lang w:val="et-EE"/>
              </w:rPr>
            </w:pPr>
          </w:p>
        </w:tc>
      </w:tr>
    </w:tbl>
    <w:p w14:paraId="15E49EF4" w14:textId="77777777" w:rsidR="00100BFE" w:rsidRPr="00AD4F26" w:rsidRDefault="00100BFE" w:rsidP="00B04DF8">
      <w:pPr>
        <w:tabs>
          <w:tab w:val="left" w:pos="567"/>
          <w:tab w:val="left" w:pos="5529"/>
        </w:tabs>
        <w:rPr>
          <w:rFonts w:ascii="Verdana" w:hAnsi="Verdana"/>
          <w:sz w:val="20"/>
          <w:szCs w:val="20"/>
          <w:lang w:val="et-EE"/>
        </w:rPr>
      </w:pPr>
    </w:p>
    <w:p w14:paraId="7EB2C5C3" w14:textId="77777777" w:rsidR="0082017D" w:rsidRPr="00AD4F26" w:rsidRDefault="0082017D" w:rsidP="00B04DF8">
      <w:pPr>
        <w:tabs>
          <w:tab w:val="left" w:pos="567"/>
          <w:tab w:val="left" w:pos="5529"/>
        </w:tabs>
        <w:rPr>
          <w:rFonts w:ascii="Verdana" w:hAnsi="Verdana"/>
          <w:sz w:val="20"/>
          <w:szCs w:val="20"/>
          <w:lang w:val="et-EE"/>
        </w:rPr>
      </w:pPr>
    </w:p>
    <w:p w14:paraId="2B59C2DA" w14:textId="77777777" w:rsidR="00100BFE" w:rsidRPr="00AD4F26" w:rsidRDefault="00100BFE" w:rsidP="00B04DF8">
      <w:pPr>
        <w:tabs>
          <w:tab w:val="left" w:pos="567"/>
          <w:tab w:val="left" w:pos="5529"/>
        </w:tabs>
        <w:rPr>
          <w:rFonts w:ascii="Verdana" w:hAnsi="Verdana"/>
          <w:sz w:val="20"/>
          <w:szCs w:val="20"/>
          <w:lang w:val="et-EE"/>
        </w:rPr>
      </w:pPr>
    </w:p>
    <w:p w14:paraId="2D94E629" w14:textId="77777777" w:rsidR="00B04DF8" w:rsidRPr="00AD4F26" w:rsidRDefault="00B04DF8" w:rsidP="003A7085">
      <w:pPr>
        <w:pStyle w:val="ListParagraph"/>
        <w:numPr>
          <w:ilvl w:val="0"/>
          <w:numId w:val="4"/>
        </w:numPr>
        <w:ind w:left="426" w:hanging="284"/>
        <w:rPr>
          <w:rFonts w:ascii="Verdana" w:hAnsi="Verdana"/>
          <w:b/>
          <w:sz w:val="20"/>
          <w:szCs w:val="20"/>
          <w:lang w:val="et-EE"/>
        </w:rPr>
      </w:pPr>
      <w:r w:rsidRPr="00AD4F26">
        <w:rPr>
          <w:rFonts w:ascii="Verdana" w:hAnsi="Verdana"/>
          <w:b/>
          <w:sz w:val="20"/>
          <w:szCs w:val="20"/>
          <w:lang w:val="et-EE"/>
        </w:rPr>
        <w:t xml:space="preserve">Töökogemus </w:t>
      </w:r>
      <w:r w:rsidR="003B7678" w:rsidRPr="00AD4F26">
        <w:rPr>
          <w:rFonts w:ascii="Verdana" w:hAnsi="Verdana"/>
          <w:b/>
          <w:sz w:val="20"/>
          <w:szCs w:val="20"/>
          <w:lang w:val="et-EE"/>
        </w:rPr>
        <w:t xml:space="preserve">tee </w:t>
      </w:r>
      <w:r w:rsidR="00FB4BE8" w:rsidRPr="00AD4F26">
        <w:rPr>
          <w:rFonts w:ascii="Verdana" w:hAnsi="Verdana"/>
          <w:b/>
          <w:sz w:val="20"/>
          <w:szCs w:val="20"/>
          <w:lang w:val="et-EE"/>
        </w:rPr>
        <w:t>-</w:t>
      </w:r>
      <w:r w:rsidRPr="00AD4F26">
        <w:rPr>
          <w:rFonts w:ascii="Verdana" w:hAnsi="Verdana"/>
          <w:b/>
          <w:sz w:val="20"/>
          <w:szCs w:val="20"/>
          <w:lang w:val="et-EE"/>
        </w:rPr>
        <w:t>ehituse- või remondi</w:t>
      </w:r>
      <w:r w:rsidR="003B7678" w:rsidRPr="00AD4F26">
        <w:rPr>
          <w:rFonts w:ascii="Verdana" w:hAnsi="Verdana"/>
          <w:b/>
          <w:sz w:val="20"/>
          <w:szCs w:val="20"/>
          <w:lang w:val="et-EE"/>
        </w:rPr>
        <w:t>tööde omanikujärelevalve</w:t>
      </w:r>
      <w:r w:rsidR="00DB188E" w:rsidRPr="00AD4F26">
        <w:rPr>
          <w:rFonts w:ascii="Verdana" w:hAnsi="Verdana"/>
          <w:b/>
          <w:sz w:val="20"/>
          <w:szCs w:val="20"/>
          <w:lang w:val="et-EE"/>
        </w:rPr>
        <w:t xml:space="preserve"> valdkonnas</w:t>
      </w:r>
    </w:p>
    <w:p w14:paraId="444E78E1" w14:textId="77777777" w:rsidR="003A7085" w:rsidRPr="00AD4F26" w:rsidRDefault="003A7085" w:rsidP="003A7085">
      <w:pPr>
        <w:pStyle w:val="ListParagraph"/>
        <w:ind w:left="426"/>
        <w:rPr>
          <w:rFonts w:ascii="Verdana" w:hAnsi="Verdana"/>
          <w:b/>
          <w:sz w:val="20"/>
          <w:szCs w:val="20"/>
          <w:lang w:val="et-E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588"/>
        <w:gridCol w:w="4253"/>
        <w:gridCol w:w="2268"/>
      </w:tblGrid>
      <w:tr w:rsidR="00B04DF8" w:rsidRPr="00F652AA" w14:paraId="1D51E770" w14:textId="77777777" w:rsidTr="003A7085">
        <w:tc>
          <w:tcPr>
            <w:tcW w:w="1814" w:type="dxa"/>
            <w:vAlign w:val="center"/>
          </w:tcPr>
          <w:p w14:paraId="11801C3E" w14:textId="77777777" w:rsidR="003A7085" w:rsidRPr="00AD4F26" w:rsidRDefault="00B04DF8" w:rsidP="003A7085">
            <w:pPr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Ettevõtja/</w:t>
            </w:r>
          </w:p>
          <w:p w14:paraId="7AC83B74" w14:textId="77777777" w:rsidR="00B04DF8" w:rsidRPr="00AD4F26" w:rsidRDefault="00B04DF8" w:rsidP="003A7085">
            <w:pPr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organisatsioon</w:t>
            </w:r>
          </w:p>
        </w:tc>
        <w:tc>
          <w:tcPr>
            <w:tcW w:w="1588" w:type="dxa"/>
            <w:vAlign w:val="center"/>
          </w:tcPr>
          <w:p w14:paraId="6E9DD589" w14:textId="77777777" w:rsidR="00B04DF8" w:rsidRPr="00AD4F26" w:rsidRDefault="00B04DF8" w:rsidP="003A7085">
            <w:pPr>
              <w:ind w:left="-102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proofErr w:type="spellStart"/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Ameti-nimetus</w:t>
            </w:r>
            <w:proofErr w:type="spellEnd"/>
          </w:p>
        </w:tc>
        <w:tc>
          <w:tcPr>
            <w:tcW w:w="4253" w:type="dxa"/>
            <w:vAlign w:val="center"/>
          </w:tcPr>
          <w:p w14:paraId="3815E779" w14:textId="77777777" w:rsidR="00B04DF8" w:rsidRPr="00AD4F26" w:rsidRDefault="00B04DF8" w:rsidP="003A7085">
            <w:pPr>
              <w:ind w:left="-108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Tööülesannete kirjeldus</w:t>
            </w:r>
          </w:p>
        </w:tc>
        <w:tc>
          <w:tcPr>
            <w:tcW w:w="2268" w:type="dxa"/>
            <w:vAlign w:val="center"/>
          </w:tcPr>
          <w:p w14:paraId="3B5DECCA" w14:textId="77777777" w:rsidR="00B04DF8" w:rsidRPr="00AD4F26" w:rsidRDefault="00B04DF8" w:rsidP="003A7085">
            <w:pPr>
              <w:ind w:left="-108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Töötamise aeg (alates – kuni)</w:t>
            </w:r>
            <w:r w:rsidRPr="00AD4F26">
              <w:rPr>
                <w:rFonts w:ascii="Verdana" w:hAnsi="Verdana"/>
                <w:i/>
                <w:iCs/>
                <w:sz w:val="20"/>
                <w:szCs w:val="20"/>
                <w:lang w:val="et-EE"/>
              </w:rPr>
              <w:t xml:space="preserve"> (kuu/aasta) </w:t>
            </w: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–</w:t>
            </w:r>
            <w:r w:rsidRPr="00AD4F26">
              <w:rPr>
                <w:rFonts w:ascii="Verdana" w:hAnsi="Verdana"/>
                <w:i/>
                <w:iCs/>
                <w:sz w:val="20"/>
                <w:szCs w:val="20"/>
                <w:lang w:val="et-EE"/>
              </w:rPr>
              <w:t xml:space="preserve"> (kuu/aasta)</w:t>
            </w:r>
          </w:p>
        </w:tc>
      </w:tr>
      <w:tr w:rsidR="001A11BC" w:rsidRPr="00AD4F26" w14:paraId="31FC5E86" w14:textId="77777777" w:rsidTr="003A7085">
        <w:tc>
          <w:tcPr>
            <w:tcW w:w="1814" w:type="dxa"/>
            <w:tcBorders>
              <w:top w:val="single" w:sz="4" w:space="0" w:color="000000"/>
            </w:tcBorders>
          </w:tcPr>
          <w:p w14:paraId="6A28764C" w14:textId="475F2E4B" w:rsidR="001A11BC" w:rsidRPr="00AD4F26" w:rsidRDefault="0005037C" w:rsidP="003A7085">
            <w:pPr>
              <w:snapToGrid w:val="0"/>
              <w:ind w:left="-108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proofErr w:type="spellStart"/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>RoadTest</w:t>
            </w:r>
            <w:proofErr w:type="spellEnd"/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 xml:space="preserve"> OÜ</w:t>
            </w:r>
          </w:p>
        </w:tc>
        <w:tc>
          <w:tcPr>
            <w:tcW w:w="1588" w:type="dxa"/>
            <w:tcBorders>
              <w:top w:val="single" w:sz="4" w:space="0" w:color="000000"/>
            </w:tcBorders>
          </w:tcPr>
          <w:p w14:paraId="2D4F2DCF" w14:textId="13EC566C" w:rsidR="001A11BC" w:rsidRPr="00AD4F26" w:rsidRDefault="0005037C" w:rsidP="003A7085">
            <w:pPr>
              <w:snapToGrid w:val="0"/>
              <w:ind w:left="-108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Juhataja, insener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14:paraId="519D1CC3" w14:textId="0B9B3120" w:rsidR="001A11BC" w:rsidRPr="00AD4F26" w:rsidRDefault="001A11BC" w:rsidP="003A7085">
            <w:pPr>
              <w:snapToGrid w:val="0"/>
              <w:ind w:left="-108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Teehoiutööde omanikujärelevalve, ekspertiiside tegemine</w:t>
            </w:r>
            <w:r w:rsidR="0005037C">
              <w:rPr>
                <w:rFonts w:ascii="Verdana" w:hAnsi="Verdana"/>
                <w:sz w:val="20"/>
                <w:szCs w:val="20"/>
                <w:lang w:val="et-EE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13655862" w14:textId="08FB0B5D" w:rsidR="001A11BC" w:rsidRPr="00AD4F26" w:rsidRDefault="0005037C" w:rsidP="003A7085">
            <w:pPr>
              <w:ind w:left="34"/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06</w:t>
            </w:r>
            <w:r w:rsidR="00A0434E" w:rsidRPr="00AD4F26">
              <w:rPr>
                <w:rFonts w:ascii="Verdana" w:hAnsi="Verdana"/>
                <w:sz w:val="20"/>
                <w:szCs w:val="20"/>
                <w:lang w:val="et-EE"/>
              </w:rPr>
              <w:t>/201</w:t>
            </w:r>
            <w:r>
              <w:rPr>
                <w:rFonts w:ascii="Verdana" w:hAnsi="Verdana"/>
                <w:sz w:val="20"/>
                <w:szCs w:val="20"/>
                <w:lang w:val="et-EE"/>
              </w:rPr>
              <w:t>5</w:t>
            </w:r>
            <w:r w:rsidR="001A11BC" w:rsidRPr="00AD4F26">
              <w:rPr>
                <w:rFonts w:ascii="Verdana" w:hAnsi="Verdana"/>
                <w:sz w:val="20"/>
                <w:szCs w:val="20"/>
                <w:lang w:val="et-EE"/>
              </w:rPr>
              <w:t>-kestev</w:t>
            </w:r>
          </w:p>
        </w:tc>
      </w:tr>
      <w:tr w:rsidR="001A11BC" w:rsidRPr="00AD4F26" w14:paraId="74D6FC37" w14:textId="77777777" w:rsidTr="003A7085">
        <w:tc>
          <w:tcPr>
            <w:tcW w:w="1814" w:type="dxa"/>
          </w:tcPr>
          <w:p w14:paraId="39C319FD" w14:textId="703F521E" w:rsidR="001A11BC" w:rsidRPr="00AD4F26" w:rsidRDefault="0005037C" w:rsidP="003A7085">
            <w:pPr>
              <w:snapToGrid w:val="0"/>
              <w:ind w:left="-108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>Nordecon AS</w:t>
            </w:r>
          </w:p>
        </w:tc>
        <w:tc>
          <w:tcPr>
            <w:tcW w:w="1588" w:type="dxa"/>
          </w:tcPr>
          <w:p w14:paraId="0CC8DA8D" w14:textId="4163C955" w:rsidR="001A11BC" w:rsidRPr="00AD4F26" w:rsidRDefault="0005037C" w:rsidP="003A7085">
            <w:pPr>
              <w:snapToGrid w:val="0"/>
              <w:ind w:left="-108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Projektijuht</w:t>
            </w:r>
          </w:p>
        </w:tc>
        <w:tc>
          <w:tcPr>
            <w:tcW w:w="4253" w:type="dxa"/>
          </w:tcPr>
          <w:p w14:paraId="10750C52" w14:textId="33C635DB" w:rsidR="001A11BC" w:rsidRPr="00AD4F26" w:rsidRDefault="0005037C" w:rsidP="003A7085">
            <w:pPr>
              <w:snapToGrid w:val="0"/>
              <w:ind w:left="-108"/>
              <w:rPr>
                <w:rFonts w:ascii="Verdana" w:hAnsi="Verdana"/>
                <w:sz w:val="20"/>
                <w:szCs w:val="20"/>
                <w:lang w:val="et-EE"/>
              </w:rPr>
            </w:pPr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 xml:space="preserve">Projekti üldine juhtimine, suhtlemine Tellijaga, ametkondadega, lepinguliste läbirääkimiste pidamine alltöövõtjatega, lepingute koostamine, projekti finantsilise ja </w:t>
            </w:r>
            <w:proofErr w:type="spellStart"/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>progressilise</w:t>
            </w:r>
            <w:proofErr w:type="spellEnd"/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 xml:space="preserve"> külje juhtimine ning aruandluse koostamine</w:t>
            </w:r>
          </w:p>
        </w:tc>
        <w:tc>
          <w:tcPr>
            <w:tcW w:w="2268" w:type="dxa"/>
          </w:tcPr>
          <w:p w14:paraId="756668FF" w14:textId="57B8B732" w:rsidR="001A11BC" w:rsidRPr="00AD4F26" w:rsidRDefault="0005037C" w:rsidP="003A7085">
            <w:pPr>
              <w:ind w:left="34"/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01/2011</w:t>
            </w:r>
            <w:r w:rsidR="00A0434E" w:rsidRPr="00AD4F26">
              <w:rPr>
                <w:rFonts w:ascii="Verdana" w:hAnsi="Verdana"/>
                <w:sz w:val="20"/>
                <w:szCs w:val="20"/>
                <w:lang w:val="et-EE"/>
              </w:rPr>
              <w:t>-</w:t>
            </w:r>
            <w:r>
              <w:rPr>
                <w:rFonts w:ascii="Verdana" w:hAnsi="Verdana"/>
                <w:sz w:val="20"/>
                <w:szCs w:val="20"/>
                <w:lang w:val="et-EE"/>
              </w:rPr>
              <w:t>05/2014</w:t>
            </w:r>
          </w:p>
        </w:tc>
      </w:tr>
      <w:tr w:rsidR="001A11BC" w:rsidRPr="00AD4F26" w14:paraId="44455A6A" w14:textId="77777777" w:rsidTr="003A7085">
        <w:tc>
          <w:tcPr>
            <w:tcW w:w="1814" w:type="dxa"/>
          </w:tcPr>
          <w:p w14:paraId="7696B44D" w14:textId="4B19DA0F" w:rsidR="001A11BC" w:rsidRPr="00AD4F26" w:rsidRDefault="0005037C" w:rsidP="003A7085">
            <w:pPr>
              <w:snapToGrid w:val="0"/>
              <w:ind w:left="-108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>Nordecon Infra AS</w:t>
            </w:r>
          </w:p>
        </w:tc>
        <w:tc>
          <w:tcPr>
            <w:tcW w:w="1588" w:type="dxa"/>
          </w:tcPr>
          <w:p w14:paraId="0E8FE496" w14:textId="1C924B9B" w:rsidR="001A11BC" w:rsidRPr="00AD4F26" w:rsidRDefault="0005037C" w:rsidP="003A7085">
            <w:pPr>
              <w:snapToGrid w:val="0"/>
              <w:ind w:left="-108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Projektijuht</w:t>
            </w:r>
          </w:p>
        </w:tc>
        <w:tc>
          <w:tcPr>
            <w:tcW w:w="4253" w:type="dxa"/>
          </w:tcPr>
          <w:p w14:paraId="414116A6" w14:textId="3AE4B884" w:rsidR="001A11BC" w:rsidRPr="00AD4F26" w:rsidRDefault="0005037C" w:rsidP="003A7085">
            <w:pPr>
              <w:snapToGrid w:val="0"/>
              <w:ind w:left="-108"/>
              <w:rPr>
                <w:rFonts w:ascii="Verdana" w:hAnsi="Verdana"/>
                <w:sz w:val="20"/>
                <w:szCs w:val="20"/>
                <w:lang w:val="et-EE"/>
              </w:rPr>
            </w:pPr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 xml:space="preserve">Projekti üldine juhtimine, suhtlemine Tellijaga, ametkondadega, lepinguliste läbirääkimiste pidamine alltöövõtjatega, lepingute koostamine, projekti finantsilise ja </w:t>
            </w:r>
            <w:proofErr w:type="spellStart"/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>progressilise</w:t>
            </w:r>
            <w:proofErr w:type="spellEnd"/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 xml:space="preserve"> külje juhtimine ning aruandluse koostamine</w:t>
            </w:r>
          </w:p>
        </w:tc>
        <w:tc>
          <w:tcPr>
            <w:tcW w:w="2268" w:type="dxa"/>
          </w:tcPr>
          <w:p w14:paraId="790EB512" w14:textId="0131376F" w:rsidR="001A11BC" w:rsidRPr="00AD4F26" w:rsidRDefault="0005037C" w:rsidP="003A7085">
            <w:pPr>
              <w:ind w:left="34"/>
              <w:rPr>
                <w:rFonts w:ascii="Verdana" w:hAnsi="Verdana"/>
                <w:sz w:val="20"/>
                <w:szCs w:val="20"/>
                <w:lang w:val="et-EE"/>
              </w:rPr>
            </w:pPr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>03/2009 – 12/2010</w:t>
            </w:r>
          </w:p>
        </w:tc>
      </w:tr>
      <w:tr w:rsidR="001A11BC" w:rsidRPr="00AD4F26" w14:paraId="6B6824E5" w14:textId="77777777" w:rsidTr="003A7085">
        <w:tc>
          <w:tcPr>
            <w:tcW w:w="1814" w:type="dxa"/>
          </w:tcPr>
          <w:p w14:paraId="33AA7D7C" w14:textId="5B4B0429" w:rsidR="001A11BC" w:rsidRPr="00AD4F26" w:rsidRDefault="0005037C" w:rsidP="003A7085">
            <w:pPr>
              <w:snapToGrid w:val="0"/>
              <w:ind w:left="-108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>AS ASPI</w:t>
            </w:r>
          </w:p>
        </w:tc>
        <w:tc>
          <w:tcPr>
            <w:tcW w:w="1588" w:type="dxa"/>
          </w:tcPr>
          <w:p w14:paraId="2E9CC3E2" w14:textId="536FB046" w:rsidR="001A11BC" w:rsidRPr="00AD4F26" w:rsidRDefault="0005037C" w:rsidP="003A7085">
            <w:pPr>
              <w:snapToGrid w:val="0"/>
              <w:ind w:left="-108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sz w:val="20"/>
                <w:szCs w:val="20"/>
                <w:lang w:val="et-EE"/>
              </w:rPr>
              <w:t>Projektijuht</w:t>
            </w:r>
          </w:p>
        </w:tc>
        <w:tc>
          <w:tcPr>
            <w:tcW w:w="4253" w:type="dxa"/>
          </w:tcPr>
          <w:p w14:paraId="4F1373AB" w14:textId="5381D272" w:rsidR="001A11BC" w:rsidRPr="00AD4F26" w:rsidRDefault="0005037C" w:rsidP="003A7085">
            <w:pPr>
              <w:snapToGrid w:val="0"/>
              <w:ind w:left="-108"/>
              <w:rPr>
                <w:rFonts w:ascii="Verdana" w:hAnsi="Verdana"/>
                <w:sz w:val="20"/>
                <w:szCs w:val="20"/>
                <w:lang w:val="et-EE"/>
              </w:rPr>
            </w:pPr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>Projekti üldine juhtimine, suhtlemine Tellijaga, ametkondadega, lepinguliste läbirääkimiste pidamine alltöövõtjatega, lepingute koostamine</w:t>
            </w:r>
          </w:p>
        </w:tc>
        <w:tc>
          <w:tcPr>
            <w:tcW w:w="2268" w:type="dxa"/>
          </w:tcPr>
          <w:p w14:paraId="3849344C" w14:textId="0D5337E2" w:rsidR="001A11BC" w:rsidRPr="00AD4F26" w:rsidRDefault="0005037C" w:rsidP="003A7085">
            <w:pPr>
              <w:ind w:left="34"/>
              <w:rPr>
                <w:rFonts w:ascii="Verdana" w:hAnsi="Verdana"/>
                <w:sz w:val="20"/>
                <w:szCs w:val="20"/>
                <w:lang w:val="et-EE"/>
              </w:rPr>
            </w:pPr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>04/1998 – 03/2009</w:t>
            </w:r>
          </w:p>
        </w:tc>
      </w:tr>
      <w:tr w:rsidR="001A11BC" w:rsidRPr="00AD4F26" w14:paraId="36DD662B" w14:textId="77777777" w:rsidTr="003A7085">
        <w:tc>
          <w:tcPr>
            <w:tcW w:w="1814" w:type="dxa"/>
          </w:tcPr>
          <w:p w14:paraId="155C4481" w14:textId="77777777" w:rsidR="001A11BC" w:rsidRPr="00AD4F26" w:rsidRDefault="00763B7B" w:rsidP="003A7085">
            <w:pPr>
              <w:snapToGrid w:val="0"/>
              <w:ind w:left="-108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AS ASPI</w:t>
            </w:r>
          </w:p>
        </w:tc>
        <w:tc>
          <w:tcPr>
            <w:tcW w:w="1588" w:type="dxa"/>
          </w:tcPr>
          <w:p w14:paraId="0FBCBE24" w14:textId="77777777" w:rsidR="001A11BC" w:rsidRPr="00AD4F26" w:rsidRDefault="00763B7B" w:rsidP="003A7085">
            <w:pPr>
              <w:snapToGrid w:val="0"/>
              <w:ind w:left="-108"/>
              <w:jc w:val="center"/>
              <w:rPr>
                <w:rFonts w:ascii="Verdana" w:hAnsi="Verdana"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sz w:val="20"/>
                <w:szCs w:val="20"/>
                <w:lang w:val="et-EE"/>
              </w:rPr>
              <w:t>töödejuhataja</w:t>
            </w:r>
          </w:p>
        </w:tc>
        <w:tc>
          <w:tcPr>
            <w:tcW w:w="4253" w:type="dxa"/>
          </w:tcPr>
          <w:p w14:paraId="56D7242C" w14:textId="12F2A943" w:rsidR="001A11BC" w:rsidRPr="00AD4F26" w:rsidRDefault="0005037C" w:rsidP="003A7085">
            <w:pPr>
              <w:pStyle w:val="Footer"/>
              <w:tabs>
                <w:tab w:val="clear" w:pos="4320"/>
                <w:tab w:val="clear" w:pos="8640"/>
              </w:tabs>
              <w:snapToGrid w:val="0"/>
              <w:ind w:left="-108"/>
              <w:rPr>
                <w:rFonts w:ascii="Verdana" w:hAnsi="Verdana"/>
                <w:sz w:val="20"/>
                <w:lang w:val="et-EE"/>
              </w:rPr>
            </w:pPr>
            <w:r w:rsidRPr="0005037C">
              <w:rPr>
                <w:rFonts w:ascii="Verdana" w:hAnsi="Verdana"/>
                <w:sz w:val="20"/>
                <w:lang w:val="et-EE"/>
              </w:rPr>
              <w:t>Objektidel tööde juhtimine, suhtlemine alltöövõtjatega</w:t>
            </w:r>
          </w:p>
        </w:tc>
        <w:tc>
          <w:tcPr>
            <w:tcW w:w="2268" w:type="dxa"/>
          </w:tcPr>
          <w:p w14:paraId="16939590" w14:textId="740768DA" w:rsidR="001A11BC" w:rsidRPr="00AD4F26" w:rsidRDefault="0005037C" w:rsidP="003A7085">
            <w:pPr>
              <w:ind w:left="34"/>
              <w:rPr>
                <w:rFonts w:ascii="Verdana" w:hAnsi="Verdana"/>
                <w:sz w:val="20"/>
                <w:szCs w:val="20"/>
                <w:lang w:val="et-EE"/>
              </w:rPr>
            </w:pPr>
            <w:r w:rsidRPr="0005037C">
              <w:rPr>
                <w:rFonts w:ascii="Verdana" w:hAnsi="Verdana"/>
                <w:sz w:val="20"/>
                <w:szCs w:val="20"/>
                <w:lang w:val="et-EE"/>
              </w:rPr>
              <w:t>01/1991 – 03/1998</w:t>
            </w:r>
          </w:p>
        </w:tc>
      </w:tr>
    </w:tbl>
    <w:p w14:paraId="66A54394" w14:textId="77777777" w:rsidR="003A7085" w:rsidRPr="00AD4F26" w:rsidRDefault="003A7085" w:rsidP="00B04DF8">
      <w:pPr>
        <w:jc w:val="both"/>
        <w:rPr>
          <w:rFonts w:ascii="Verdana" w:hAnsi="Verdana"/>
          <w:sz w:val="20"/>
          <w:szCs w:val="20"/>
          <w:lang w:val="et-EE"/>
        </w:rPr>
      </w:pPr>
    </w:p>
    <w:p w14:paraId="6FF88874" w14:textId="54368BB3" w:rsidR="004B4B96" w:rsidRPr="00AD4F26" w:rsidRDefault="003A7085" w:rsidP="00B04DF8">
      <w:pPr>
        <w:jc w:val="both"/>
        <w:rPr>
          <w:rFonts w:ascii="Verdana" w:hAnsi="Verdana"/>
          <w:sz w:val="20"/>
          <w:szCs w:val="20"/>
          <w:lang w:val="et-EE"/>
        </w:rPr>
      </w:pPr>
      <w:r w:rsidRPr="00AD4F26">
        <w:rPr>
          <w:rFonts w:ascii="Verdana" w:hAnsi="Verdana"/>
          <w:sz w:val="20"/>
          <w:szCs w:val="20"/>
          <w:lang w:val="et-EE"/>
        </w:rPr>
        <w:lastRenderedPageBreak/>
        <w:t xml:space="preserve">Töökogemuse pikkus teehoiu valdkonnas kokku </w:t>
      </w:r>
      <w:r w:rsidR="000B32E1">
        <w:rPr>
          <w:rFonts w:ascii="Verdana" w:hAnsi="Verdana"/>
          <w:sz w:val="20"/>
          <w:szCs w:val="20"/>
          <w:lang w:val="et-EE"/>
        </w:rPr>
        <w:t>3</w:t>
      </w:r>
      <w:r w:rsidRPr="00AD4F26">
        <w:rPr>
          <w:rFonts w:ascii="Verdana" w:hAnsi="Verdana"/>
          <w:sz w:val="20"/>
          <w:szCs w:val="20"/>
          <w:lang w:val="et-EE"/>
        </w:rPr>
        <w:t xml:space="preserve">6 aastat ja s.h teede ehituse- või remondi omanikujärelevalve osas </w:t>
      </w:r>
      <w:r w:rsidR="00F652AA">
        <w:rPr>
          <w:rFonts w:ascii="Verdana" w:hAnsi="Verdana"/>
          <w:sz w:val="20"/>
          <w:szCs w:val="20"/>
          <w:lang w:val="et-EE"/>
        </w:rPr>
        <w:t>üle 10</w:t>
      </w:r>
      <w:r w:rsidRPr="00AD4F26">
        <w:rPr>
          <w:rFonts w:ascii="Verdana" w:hAnsi="Verdana"/>
          <w:sz w:val="20"/>
          <w:szCs w:val="20"/>
          <w:lang w:val="et-EE"/>
        </w:rPr>
        <w:t xml:space="preserve"> aasta</w:t>
      </w:r>
      <w:r w:rsidR="00B04DF8" w:rsidRPr="00AD4F26">
        <w:rPr>
          <w:rFonts w:ascii="Verdana" w:hAnsi="Verdana"/>
          <w:sz w:val="20"/>
          <w:szCs w:val="20"/>
          <w:lang w:val="et-EE"/>
        </w:rPr>
        <w:t xml:space="preserve">. </w:t>
      </w:r>
    </w:p>
    <w:p w14:paraId="2C97C7DF" w14:textId="77777777" w:rsidR="004B4B96" w:rsidRPr="00AD4F26" w:rsidRDefault="004B4B96" w:rsidP="00B04DF8">
      <w:pPr>
        <w:jc w:val="both"/>
        <w:rPr>
          <w:rFonts w:ascii="Verdana" w:hAnsi="Verdana"/>
          <w:sz w:val="20"/>
          <w:szCs w:val="20"/>
          <w:lang w:val="et-EE"/>
        </w:rPr>
      </w:pPr>
    </w:p>
    <w:p w14:paraId="55DB880F" w14:textId="77777777" w:rsidR="001A11BC" w:rsidRPr="00AD4F26" w:rsidRDefault="001A11BC" w:rsidP="00B04DF8">
      <w:pPr>
        <w:rPr>
          <w:rFonts w:ascii="Verdana" w:hAnsi="Verdana"/>
          <w:sz w:val="20"/>
          <w:szCs w:val="20"/>
          <w:lang w:val="et-EE"/>
        </w:rPr>
      </w:pPr>
    </w:p>
    <w:p w14:paraId="61FF7D51" w14:textId="2E9F870E" w:rsidR="00B04DF8" w:rsidRPr="00AD4F26" w:rsidRDefault="00B04DF8" w:rsidP="003A7085">
      <w:pPr>
        <w:pStyle w:val="Tabel"/>
        <w:numPr>
          <w:ilvl w:val="0"/>
          <w:numId w:val="4"/>
        </w:numPr>
        <w:spacing w:before="0" w:after="0"/>
        <w:ind w:hanging="578"/>
        <w:jc w:val="both"/>
        <w:rPr>
          <w:rFonts w:ascii="Verdana" w:hAnsi="Verdana"/>
          <w:b/>
          <w:sz w:val="20"/>
          <w:szCs w:val="20"/>
        </w:rPr>
      </w:pPr>
      <w:r w:rsidRPr="00AD4F26">
        <w:rPr>
          <w:rFonts w:ascii="Verdana" w:hAnsi="Verdana"/>
          <w:b/>
          <w:sz w:val="20"/>
          <w:szCs w:val="20"/>
        </w:rPr>
        <w:t xml:space="preserve">Osalus </w:t>
      </w:r>
      <w:r w:rsidR="00F51FD7" w:rsidRPr="00AD4F26">
        <w:rPr>
          <w:rFonts w:ascii="Verdana" w:hAnsi="Verdana"/>
          <w:b/>
          <w:sz w:val="20"/>
          <w:szCs w:val="20"/>
        </w:rPr>
        <w:t>tee ehituse või –remondi objektide omanikujärelevalves</w:t>
      </w:r>
      <w:r w:rsidR="00FB4BE8" w:rsidRPr="00AD4F26">
        <w:rPr>
          <w:rFonts w:ascii="Verdana" w:hAnsi="Verdana"/>
          <w:b/>
          <w:sz w:val="20"/>
          <w:szCs w:val="20"/>
        </w:rPr>
        <w:t xml:space="preserve"> (</w:t>
      </w:r>
      <w:r w:rsidR="00A0434E" w:rsidRPr="00AD4F26">
        <w:rPr>
          <w:rFonts w:ascii="Verdana" w:hAnsi="Verdana"/>
          <w:b/>
          <w:sz w:val="20"/>
          <w:szCs w:val="20"/>
        </w:rPr>
        <w:t>20</w:t>
      </w:r>
      <w:r w:rsidR="00E3677F">
        <w:rPr>
          <w:rFonts w:ascii="Verdana" w:hAnsi="Verdana"/>
          <w:b/>
          <w:sz w:val="20"/>
          <w:szCs w:val="20"/>
        </w:rPr>
        <w:t>20</w:t>
      </w:r>
      <w:r w:rsidR="00A0434E" w:rsidRPr="00AD4F26">
        <w:rPr>
          <w:rFonts w:ascii="Verdana" w:hAnsi="Verdana"/>
          <w:b/>
          <w:sz w:val="20"/>
          <w:szCs w:val="20"/>
        </w:rPr>
        <w:t>-20</w:t>
      </w:r>
      <w:r w:rsidR="007A4817">
        <w:rPr>
          <w:rFonts w:ascii="Verdana" w:hAnsi="Verdana"/>
          <w:b/>
          <w:sz w:val="20"/>
          <w:szCs w:val="20"/>
        </w:rPr>
        <w:t>2</w:t>
      </w:r>
      <w:r w:rsidR="00E3677F">
        <w:rPr>
          <w:rFonts w:ascii="Verdana" w:hAnsi="Verdana"/>
          <w:b/>
          <w:sz w:val="20"/>
          <w:szCs w:val="20"/>
        </w:rPr>
        <w:t>5</w:t>
      </w:r>
      <w:r w:rsidR="00FB4BE8" w:rsidRPr="00AD4F26">
        <w:rPr>
          <w:rFonts w:ascii="Verdana" w:hAnsi="Verdana"/>
          <w:b/>
          <w:sz w:val="20"/>
          <w:szCs w:val="20"/>
        </w:rPr>
        <w:t>)</w:t>
      </w:r>
    </w:p>
    <w:p w14:paraId="21776C69" w14:textId="77777777" w:rsidR="003A7085" w:rsidRPr="00AD4F26" w:rsidRDefault="003A7085" w:rsidP="003A7085">
      <w:pPr>
        <w:pStyle w:val="Tabel"/>
        <w:spacing w:before="0" w:after="0"/>
        <w:jc w:val="both"/>
        <w:rPr>
          <w:rFonts w:ascii="Verdana" w:hAnsi="Verdana"/>
          <w:b/>
          <w:sz w:val="20"/>
          <w:szCs w:val="20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6"/>
        <w:gridCol w:w="2314"/>
        <w:gridCol w:w="3350"/>
      </w:tblGrid>
      <w:tr w:rsidR="003A7085" w:rsidRPr="00AD4F26" w14:paraId="66FC0457" w14:textId="77777777" w:rsidTr="000E395F">
        <w:trPr>
          <w:trHeight w:val="1068"/>
        </w:trPr>
        <w:tc>
          <w:tcPr>
            <w:tcW w:w="3716" w:type="dxa"/>
            <w:vAlign w:val="center"/>
          </w:tcPr>
          <w:p w14:paraId="7D86C5C4" w14:textId="77777777" w:rsidR="003A7085" w:rsidRPr="00AD4F26" w:rsidRDefault="003A7085" w:rsidP="000E395F">
            <w:pPr>
              <w:ind w:left="72"/>
              <w:jc w:val="center"/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bookmarkStart w:id="5" w:name="OLE_LINK1"/>
            <w:bookmarkStart w:id="6" w:name="OLE_LINK2"/>
            <w:r w:rsidRPr="00AD4F26">
              <w:rPr>
                <w:rFonts w:ascii="Verdana" w:hAnsi="Verdana"/>
                <w:noProof/>
                <w:sz w:val="20"/>
                <w:szCs w:val="20"/>
                <w:lang w:val="et-EE"/>
              </w:rPr>
              <w:t>Projekti nimetus</w:t>
            </w:r>
          </w:p>
        </w:tc>
        <w:tc>
          <w:tcPr>
            <w:tcW w:w="2314" w:type="dxa"/>
            <w:vAlign w:val="center"/>
          </w:tcPr>
          <w:p w14:paraId="365DF74D" w14:textId="77777777" w:rsidR="003A7085" w:rsidRPr="00AD4F26" w:rsidRDefault="003A7085" w:rsidP="000E395F">
            <w:pPr>
              <w:ind w:left="72"/>
              <w:jc w:val="center"/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noProof/>
                <w:sz w:val="20"/>
                <w:szCs w:val="20"/>
                <w:lang w:val="et-EE"/>
              </w:rPr>
              <w:t xml:space="preserve">Töötamise aeg (alates – kuni) </w:t>
            </w:r>
            <w:r w:rsidRPr="00AD4F26">
              <w:rPr>
                <w:rFonts w:ascii="Verdana" w:hAnsi="Verdana"/>
                <w:i/>
                <w:iCs/>
                <w:noProof/>
                <w:sz w:val="20"/>
                <w:szCs w:val="20"/>
                <w:lang w:val="et-EE"/>
              </w:rPr>
              <w:t>(kuu/aasta)</w:t>
            </w:r>
            <w:r w:rsidRPr="00AD4F26">
              <w:rPr>
                <w:rFonts w:ascii="Verdana" w:hAnsi="Verdana"/>
                <w:noProof/>
                <w:sz w:val="20"/>
                <w:szCs w:val="20"/>
                <w:lang w:val="et-EE"/>
              </w:rPr>
              <w:t xml:space="preserve"> –</w:t>
            </w:r>
            <w:r w:rsidRPr="00AD4F26">
              <w:rPr>
                <w:rFonts w:ascii="Verdana" w:hAnsi="Verdana"/>
                <w:i/>
                <w:iCs/>
                <w:noProof/>
                <w:sz w:val="20"/>
                <w:szCs w:val="20"/>
                <w:lang w:val="et-EE"/>
              </w:rPr>
              <w:t xml:space="preserve"> (kuu/aasta)</w:t>
            </w:r>
          </w:p>
        </w:tc>
        <w:tc>
          <w:tcPr>
            <w:tcW w:w="3350" w:type="dxa"/>
            <w:vAlign w:val="center"/>
          </w:tcPr>
          <w:p w14:paraId="4DE50BA1" w14:textId="77777777" w:rsidR="003A7085" w:rsidRPr="00AD4F26" w:rsidRDefault="003A7085" w:rsidP="000E395F">
            <w:pPr>
              <w:ind w:left="72"/>
              <w:jc w:val="center"/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AD4F26">
              <w:rPr>
                <w:rFonts w:ascii="Verdana" w:hAnsi="Verdana"/>
                <w:noProof/>
                <w:sz w:val="20"/>
                <w:szCs w:val="20"/>
                <w:lang w:val="et-EE"/>
              </w:rPr>
              <w:t>Ametinimetus</w:t>
            </w:r>
          </w:p>
        </w:tc>
      </w:tr>
      <w:tr w:rsidR="00F652AA" w:rsidRPr="00AD4F26" w14:paraId="385E6D23" w14:textId="77777777" w:rsidTr="000E395F">
        <w:trPr>
          <w:trHeight w:val="1068"/>
        </w:trPr>
        <w:tc>
          <w:tcPr>
            <w:tcW w:w="3716" w:type="dxa"/>
            <w:vAlign w:val="center"/>
          </w:tcPr>
          <w:p w14:paraId="4190E127" w14:textId="762CCA96" w:rsidR="00F652AA" w:rsidRPr="00AD4F26" w:rsidRDefault="00F652AA" w:rsidP="00F652AA">
            <w:pPr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F652AA">
              <w:rPr>
                <w:rFonts w:ascii="Verdana" w:hAnsi="Verdana"/>
                <w:noProof/>
                <w:sz w:val="20"/>
                <w:szCs w:val="20"/>
                <w:lang w:val="et-EE"/>
              </w:rPr>
              <w:t>Rapla maakonna kruusateede säilitusremont 2025 omanikujärelevalve teostamine</w:t>
            </w:r>
          </w:p>
        </w:tc>
        <w:tc>
          <w:tcPr>
            <w:tcW w:w="2314" w:type="dxa"/>
            <w:vAlign w:val="center"/>
          </w:tcPr>
          <w:p w14:paraId="3E87069F" w14:textId="77777777" w:rsidR="00F652AA" w:rsidRPr="00F652AA" w:rsidRDefault="00F652AA" w:rsidP="00F652AA">
            <w:pPr>
              <w:ind w:left="72"/>
            </w:pPr>
            <w:r w:rsidRPr="00F652AA">
              <w:t>05.2025-</w:t>
            </w:r>
          </w:p>
          <w:p w14:paraId="6E1A7FB7" w14:textId="6D4F65A2" w:rsidR="00F652AA" w:rsidRPr="00AD4F26" w:rsidRDefault="00F652AA" w:rsidP="00F652AA">
            <w:pPr>
              <w:ind w:left="72"/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F652AA">
              <w:t>10.2025</w:t>
            </w:r>
          </w:p>
        </w:tc>
        <w:tc>
          <w:tcPr>
            <w:tcW w:w="3350" w:type="dxa"/>
            <w:vAlign w:val="center"/>
          </w:tcPr>
          <w:p w14:paraId="09A27490" w14:textId="77DF157D" w:rsidR="00F652AA" w:rsidRPr="00AD4F26" w:rsidRDefault="00F652AA" w:rsidP="00F652AA">
            <w:pPr>
              <w:ind w:left="72"/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F652AA">
              <w:rPr>
                <w:rFonts w:ascii="Verdana" w:hAnsi="Verdana"/>
                <w:noProof/>
                <w:sz w:val="20"/>
                <w:szCs w:val="20"/>
                <w:lang w:val="et-EE"/>
              </w:rPr>
              <w:t>Abiinsener teedeehituse alal</w:t>
            </w:r>
          </w:p>
        </w:tc>
      </w:tr>
      <w:tr w:rsidR="004F76DE" w:rsidRPr="00AD4F26" w14:paraId="21FA2444" w14:textId="77777777" w:rsidTr="000E395F">
        <w:trPr>
          <w:trHeight w:val="1068"/>
        </w:trPr>
        <w:tc>
          <w:tcPr>
            <w:tcW w:w="3716" w:type="dxa"/>
            <w:vAlign w:val="center"/>
          </w:tcPr>
          <w:p w14:paraId="223C3540" w14:textId="45A69392" w:rsidR="004F76DE" w:rsidRPr="00AD4F26" w:rsidRDefault="00AB60EF" w:rsidP="00AB60EF">
            <w:pPr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t-EE"/>
              </w:rPr>
              <w:t>R</w:t>
            </w:r>
            <w:r w:rsidRPr="00AB60EF">
              <w:rPr>
                <w:rFonts w:ascii="Verdana" w:hAnsi="Verdana"/>
                <w:noProof/>
                <w:sz w:val="20"/>
                <w:szCs w:val="20"/>
                <w:lang w:val="et-EE"/>
              </w:rPr>
              <w:t>iigitee nr 4 Tallinn -Pärnu - Ikla km 133,4-143 Pärnu - Uulu 2+2 teelõigu ehituse omanikujärelevalve</w:t>
            </w:r>
          </w:p>
        </w:tc>
        <w:tc>
          <w:tcPr>
            <w:tcW w:w="2314" w:type="dxa"/>
            <w:vAlign w:val="center"/>
          </w:tcPr>
          <w:p w14:paraId="7AD3A6FF" w14:textId="4F8BFDE0" w:rsidR="004F76DE" w:rsidRPr="00AD4F26" w:rsidRDefault="00AB60EF" w:rsidP="00AB60EF">
            <w:pPr>
              <w:ind w:left="72"/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4F76DE">
              <w:t>01.</w:t>
            </w:r>
            <w:r>
              <w:t>11.</w:t>
            </w:r>
            <w:r w:rsidRPr="004F76DE">
              <w:t>202</w:t>
            </w:r>
            <w:r>
              <w:t>2</w:t>
            </w:r>
            <w:r w:rsidRPr="004F76DE">
              <w:t>-</w:t>
            </w:r>
            <w:r>
              <w:t>11</w:t>
            </w:r>
            <w:r w:rsidRPr="004F76DE">
              <w:t>.</w:t>
            </w:r>
            <w:r>
              <w:t>01</w:t>
            </w:r>
            <w:r w:rsidRPr="004F76DE">
              <w:t>.202</w:t>
            </w:r>
            <w:r>
              <w:t>5</w:t>
            </w:r>
          </w:p>
        </w:tc>
        <w:tc>
          <w:tcPr>
            <w:tcW w:w="3350" w:type="dxa"/>
            <w:vAlign w:val="center"/>
          </w:tcPr>
          <w:p w14:paraId="24BA812B" w14:textId="46DDB73F" w:rsidR="004F76DE" w:rsidRPr="00AD4F26" w:rsidRDefault="00AB60EF" w:rsidP="00AB60EF">
            <w:pPr>
              <w:ind w:left="72"/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AB60EF">
              <w:rPr>
                <w:rFonts w:ascii="Verdana" w:hAnsi="Verdana"/>
                <w:noProof/>
                <w:sz w:val="20"/>
                <w:szCs w:val="20"/>
                <w:lang w:val="et-EE"/>
              </w:rPr>
              <w:t>Abiinsener teedeehituse alal</w:t>
            </w:r>
          </w:p>
        </w:tc>
      </w:tr>
      <w:tr w:rsidR="003F595E" w:rsidRPr="00AD4F26" w14:paraId="04597C08" w14:textId="77777777" w:rsidTr="000E395F">
        <w:trPr>
          <w:trHeight w:val="1068"/>
        </w:trPr>
        <w:tc>
          <w:tcPr>
            <w:tcW w:w="3716" w:type="dxa"/>
            <w:vAlign w:val="center"/>
          </w:tcPr>
          <w:p w14:paraId="41C7444E" w14:textId="77777777" w:rsidR="004F76DE" w:rsidRPr="004F76DE" w:rsidRDefault="004F76DE" w:rsidP="004F76DE">
            <w:pPr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4F76DE">
              <w:rPr>
                <w:rFonts w:ascii="Verdana" w:hAnsi="Verdana"/>
                <w:noProof/>
                <w:sz w:val="20"/>
                <w:szCs w:val="20"/>
                <w:lang w:val="et-EE"/>
              </w:rPr>
              <w:t xml:space="preserve">Riigitee nr 11390 Tallinn-Rannamõisa-Kloogaranna km 4,1-5,5 2+2 </w:t>
            </w:r>
          </w:p>
          <w:p w14:paraId="272B7F60" w14:textId="1494455F" w:rsidR="003F595E" w:rsidRPr="00AD4F26" w:rsidRDefault="004F76DE" w:rsidP="004F76DE">
            <w:pPr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4F76DE">
              <w:rPr>
                <w:rFonts w:ascii="Verdana" w:hAnsi="Verdana"/>
                <w:noProof/>
                <w:sz w:val="20"/>
                <w:szCs w:val="20"/>
                <w:lang w:val="et-EE"/>
              </w:rPr>
              <w:t>teelõigu ehituse omanikujärelevalve</w:t>
            </w:r>
          </w:p>
        </w:tc>
        <w:tc>
          <w:tcPr>
            <w:tcW w:w="2314" w:type="dxa"/>
            <w:vAlign w:val="center"/>
          </w:tcPr>
          <w:p w14:paraId="4AC244AA" w14:textId="7101FCF5" w:rsidR="003F595E" w:rsidRPr="004F76DE" w:rsidRDefault="004F76DE" w:rsidP="004F76DE">
            <w:pPr>
              <w:ind w:left="72"/>
            </w:pPr>
            <w:r w:rsidRPr="004F76DE">
              <w:t>01.092020-20.10.2022</w:t>
            </w:r>
          </w:p>
        </w:tc>
        <w:tc>
          <w:tcPr>
            <w:tcW w:w="3350" w:type="dxa"/>
            <w:vAlign w:val="center"/>
          </w:tcPr>
          <w:p w14:paraId="19D10FD7" w14:textId="3EC69C59" w:rsidR="003F595E" w:rsidRPr="00AD4F26" w:rsidRDefault="003F595E" w:rsidP="003F595E">
            <w:pPr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1B3909">
              <w:rPr>
                <w:rFonts w:ascii="Verdana" w:hAnsi="Verdana"/>
                <w:sz w:val="20"/>
                <w:szCs w:val="20"/>
                <w:lang w:val="et-EE"/>
              </w:rPr>
              <w:t>Abiinsener teedeehituse alal</w:t>
            </w:r>
          </w:p>
        </w:tc>
      </w:tr>
      <w:tr w:rsidR="00EC061A" w:rsidRPr="00AD4F26" w14:paraId="5756BA42" w14:textId="77777777" w:rsidTr="000E395F">
        <w:trPr>
          <w:trHeight w:val="280"/>
        </w:trPr>
        <w:tc>
          <w:tcPr>
            <w:tcW w:w="3716" w:type="dxa"/>
          </w:tcPr>
          <w:p w14:paraId="031B9F51" w14:textId="77777777" w:rsidR="00EC061A" w:rsidRDefault="00EC061A" w:rsidP="00EC061A">
            <w:pPr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1B3909">
              <w:rPr>
                <w:rFonts w:ascii="Verdana" w:hAnsi="Verdana"/>
                <w:noProof/>
                <w:sz w:val="20"/>
                <w:szCs w:val="20"/>
                <w:lang w:val="et-EE"/>
              </w:rPr>
              <w:t>Riigitee nr 11202 Vaida – Urge km 23,000 - 26,937 Angerja – Urge lõigu rekonstrueerimise omanikujärelevalve teostamine</w:t>
            </w:r>
          </w:p>
          <w:p w14:paraId="4AC5D79D" w14:textId="55BBA73D" w:rsidR="00EC061A" w:rsidRPr="00AD4F26" w:rsidRDefault="00EC061A" w:rsidP="00EC061A">
            <w:pPr>
              <w:rPr>
                <w:rFonts w:ascii="Verdana" w:hAnsi="Verdana"/>
                <w:noProof/>
                <w:sz w:val="20"/>
                <w:szCs w:val="20"/>
                <w:lang w:val="et-EE"/>
              </w:rPr>
            </w:pPr>
            <w:r w:rsidRPr="00D577BF">
              <w:rPr>
                <w:rFonts w:ascii="Verdana" w:hAnsi="Verdana"/>
                <w:noProof/>
                <w:sz w:val="20"/>
                <w:szCs w:val="20"/>
                <w:lang w:val="et-EE"/>
              </w:rPr>
              <w:t xml:space="preserve">Tellija: </w:t>
            </w:r>
            <w:r>
              <w:rPr>
                <w:rFonts w:ascii="Verdana" w:hAnsi="Verdana"/>
                <w:noProof/>
                <w:sz w:val="20"/>
                <w:szCs w:val="20"/>
                <w:lang w:val="et-EE"/>
              </w:rPr>
              <w:t>Maanteeamet</w:t>
            </w:r>
          </w:p>
        </w:tc>
        <w:tc>
          <w:tcPr>
            <w:tcW w:w="2314" w:type="dxa"/>
          </w:tcPr>
          <w:p w14:paraId="22ED7090" w14:textId="1B0BAD93" w:rsidR="00EC061A" w:rsidRPr="000B32E1" w:rsidRDefault="00EC061A" w:rsidP="00EC061A">
            <w:pPr>
              <w:rPr>
                <w:rFonts w:ascii="Verdana" w:hAnsi="Verdana"/>
                <w:sz w:val="20"/>
                <w:szCs w:val="20"/>
                <w:lang w:val="et-EE"/>
              </w:rPr>
            </w:pPr>
            <w:r>
              <w:t>01.08.2019-27.01.2020</w:t>
            </w:r>
          </w:p>
        </w:tc>
        <w:tc>
          <w:tcPr>
            <w:tcW w:w="3350" w:type="dxa"/>
          </w:tcPr>
          <w:p w14:paraId="0A040594" w14:textId="2A0EA5CA" w:rsidR="00EC061A" w:rsidRDefault="00EC061A" w:rsidP="00EC061A">
            <w:pPr>
              <w:rPr>
                <w:rFonts w:ascii="Verdana" w:hAnsi="Verdana"/>
                <w:sz w:val="20"/>
                <w:szCs w:val="20"/>
                <w:lang w:val="et-EE"/>
              </w:rPr>
            </w:pPr>
            <w:r w:rsidRPr="001B3909">
              <w:rPr>
                <w:rFonts w:ascii="Verdana" w:hAnsi="Verdana"/>
                <w:sz w:val="20"/>
                <w:szCs w:val="20"/>
                <w:lang w:val="et-EE"/>
              </w:rPr>
              <w:t>Abiinsener teedeehituse alal</w:t>
            </w:r>
          </w:p>
        </w:tc>
      </w:tr>
      <w:bookmarkEnd w:id="5"/>
      <w:bookmarkEnd w:id="6"/>
    </w:tbl>
    <w:p w14:paraId="4F0FE990" w14:textId="77777777" w:rsidR="003A7085" w:rsidRPr="00AD4F26" w:rsidRDefault="003A7085" w:rsidP="003A7085">
      <w:pPr>
        <w:pStyle w:val="Tabel"/>
        <w:spacing w:before="0" w:after="0"/>
        <w:jc w:val="both"/>
        <w:rPr>
          <w:rFonts w:ascii="Verdana" w:hAnsi="Verdana"/>
          <w:b/>
          <w:sz w:val="20"/>
          <w:szCs w:val="20"/>
        </w:rPr>
      </w:pPr>
    </w:p>
    <w:p w14:paraId="30801148" w14:textId="77777777" w:rsidR="00B04DF8" w:rsidRPr="00AD4F26" w:rsidRDefault="00B04DF8" w:rsidP="00B04DF8">
      <w:pPr>
        <w:jc w:val="both"/>
        <w:rPr>
          <w:rFonts w:ascii="Verdana" w:hAnsi="Verdana"/>
          <w:sz w:val="20"/>
          <w:szCs w:val="20"/>
          <w:lang w:val="et-EE"/>
        </w:rPr>
      </w:pPr>
    </w:p>
    <w:p w14:paraId="3C23B413" w14:textId="2E46332F" w:rsidR="00B04DF8" w:rsidRPr="00AD4F26" w:rsidRDefault="001F1708" w:rsidP="00B04DF8">
      <w:pPr>
        <w:jc w:val="both"/>
        <w:rPr>
          <w:rFonts w:ascii="Verdana" w:hAnsi="Verdana"/>
          <w:sz w:val="20"/>
          <w:szCs w:val="20"/>
          <w:lang w:val="et-EE"/>
        </w:rPr>
      </w:pPr>
      <w:r w:rsidRPr="00AD4F26">
        <w:rPr>
          <w:rFonts w:ascii="Verdana" w:hAnsi="Verdana"/>
          <w:sz w:val="20"/>
          <w:szCs w:val="20"/>
          <w:lang w:val="et-EE"/>
        </w:rPr>
        <w:t>V</w:t>
      </w:r>
      <w:r w:rsidR="003156B8" w:rsidRPr="00AD4F26">
        <w:rPr>
          <w:rFonts w:ascii="Verdana" w:hAnsi="Verdana"/>
          <w:sz w:val="20"/>
          <w:szCs w:val="20"/>
          <w:lang w:val="et-EE"/>
        </w:rPr>
        <w:t>õtmeisiku</w:t>
      </w:r>
      <w:r w:rsidR="00B04DF8" w:rsidRPr="00AD4F26">
        <w:rPr>
          <w:rFonts w:ascii="Verdana" w:hAnsi="Verdana"/>
          <w:sz w:val="20"/>
          <w:szCs w:val="20"/>
          <w:lang w:val="et-EE"/>
        </w:rPr>
        <w:t xml:space="preserve"> kontaktandmed: </w:t>
      </w:r>
      <w:r w:rsidR="00B04DF8" w:rsidRPr="00AD4F26">
        <w:rPr>
          <w:rFonts w:ascii="Verdana" w:hAnsi="Verdana"/>
          <w:sz w:val="20"/>
          <w:szCs w:val="20"/>
          <w:lang w:val="et-EE"/>
        </w:rPr>
        <w:tab/>
        <w:t xml:space="preserve">telefon: </w:t>
      </w:r>
      <w:r w:rsidR="00763B7B" w:rsidRPr="00AD4F26">
        <w:rPr>
          <w:rFonts w:ascii="Verdana" w:hAnsi="Verdana"/>
          <w:sz w:val="20"/>
          <w:szCs w:val="20"/>
          <w:lang w:val="et-EE"/>
        </w:rPr>
        <w:t>5</w:t>
      </w:r>
      <w:r w:rsidR="001B3909">
        <w:rPr>
          <w:rFonts w:ascii="Verdana" w:hAnsi="Verdana"/>
          <w:sz w:val="20"/>
          <w:szCs w:val="20"/>
          <w:lang w:val="et-EE"/>
        </w:rPr>
        <w:t>032495</w:t>
      </w:r>
    </w:p>
    <w:p w14:paraId="40C00A3B" w14:textId="4A1A83AB" w:rsidR="00B04DF8" w:rsidRPr="00AD4F26" w:rsidRDefault="00FB4BE8" w:rsidP="00B04DF8">
      <w:pPr>
        <w:jc w:val="both"/>
        <w:rPr>
          <w:rFonts w:ascii="Verdana" w:hAnsi="Verdana"/>
          <w:sz w:val="20"/>
          <w:szCs w:val="20"/>
          <w:lang w:val="et-EE"/>
        </w:rPr>
      </w:pPr>
      <w:r w:rsidRPr="00AD4F26">
        <w:rPr>
          <w:rFonts w:ascii="Verdana" w:hAnsi="Verdana"/>
          <w:sz w:val="20"/>
          <w:szCs w:val="20"/>
          <w:lang w:val="et-EE"/>
        </w:rPr>
        <w:tab/>
      </w:r>
      <w:r w:rsidR="00B04DF8" w:rsidRPr="00AD4F26">
        <w:rPr>
          <w:rFonts w:ascii="Verdana" w:hAnsi="Verdana"/>
          <w:sz w:val="20"/>
          <w:szCs w:val="20"/>
          <w:lang w:val="et-EE"/>
        </w:rPr>
        <w:tab/>
      </w:r>
      <w:r w:rsidR="00B04DF8" w:rsidRPr="00AD4F26">
        <w:rPr>
          <w:rFonts w:ascii="Verdana" w:hAnsi="Verdana"/>
          <w:sz w:val="20"/>
          <w:szCs w:val="20"/>
          <w:lang w:val="et-EE"/>
        </w:rPr>
        <w:tab/>
      </w:r>
      <w:r w:rsidR="00B04DF8" w:rsidRPr="00AD4F26">
        <w:rPr>
          <w:rFonts w:ascii="Verdana" w:hAnsi="Verdana"/>
          <w:sz w:val="20"/>
          <w:szCs w:val="20"/>
          <w:lang w:val="et-EE"/>
        </w:rPr>
        <w:tab/>
      </w:r>
      <w:r w:rsidR="00B04DF8" w:rsidRPr="00AD4F26">
        <w:rPr>
          <w:rFonts w:ascii="Verdana" w:hAnsi="Verdana"/>
          <w:sz w:val="20"/>
          <w:szCs w:val="20"/>
          <w:lang w:val="et-EE"/>
        </w:rPr>
        <w:tab/>
        <w:t>e-posti aadress:</w:t>
      </w:r>
      <w:r w:rsidR="001A11BC" w:rsidRPr="00AD4F26">
        <w:rPr>
          <w:rFonts w:ascii="Verdana" w:hAnsi="Verdana"/>
          <w:sz w:val="20"/>
          <w:szCs w:val="20"/>
          <w:lang w:val="et-EE"/>
        </w:rPr>
        <w:t xml:space="preserve"> </w:t>
      </w:r>
      <w:hyperlink r:id="rId7" w:history="1">
        <w:r w:rsidR="001B3909" w:rsidRPr="00781BF3">
          <w:rPr>
            <w:rStyle w:val="Hyperlink"/>
            <w:rFonts w:ascii="Verdana" w:hAnsi="Verdana"/>
            <w:sz w:val="20"/>
            <w:szCs w:val="20"/>
            <w:lang w:val="et-EE"/>
          </w:rPr>
          <w:t>aivo.kont@gmail.com</w:t>
        </w:r>
      </w:hyperlink>
      <w:r w:rsidR="001A11BC" w:rsidRPr="00AD4F26">
        <w:rPr>
          <w:rFonts w:ascii="Verdana" w:hAnsi="Verdana"/>
          <w:sz w:val="20"/>
          <w:szCs w:val="20"/>
          <w:lang w:val="et-EE"/>
        </w:rPr>
        <w:t xml:space="preserve"> </w:t>
      </w:r>
    </w:p>
    <w:p w14:paraId="22553E4B" w14:textId="77777777" w:rsidR="00FB4BE8" w:rsidRPr="00AD4F26" w:rsidRDefault="00FB4BE8" w:rsidP="00B04DF8">
      <w:pPr>
        <w:rPr>
          <w:rFonts w:ascii="Verdana" w:hAnsi="Verdana"/>
          <w:sz w:val="20"/>
          <w:szCs w:val="20"/>
          <w:lang w:val="et-EE"/>
        </w:rPr>
      </w:pPr>
    </w:p>
    <w:p w14:paraId="3B439A50" w14:textId="77777777" w:rsidR="001F1708" w:rsidRPr="00AD4F26" w:rsidRDefault="001F1708" w:rsidP="00B04DF8">
      <w:pPr>
        <w:rPr>
          <w:rFonts w:ascii="Verdana" w:hAnsi="Verdana"/>
          <w:sz w:val="20"/>
          <w:szCs w:val="20"/>
          <w:lang w:val="et-EE"/>
        </w:rPr>
      </w:pPr>
    </w:p>
    <w:bookmarkEnd w:id="3"/>
    <w:bookmarkEnd w:id="4"/>
    <w:p w14:paraId="5852E587" w14:textId="52A02A6F" w:rsidR="00A43FA5" w:rsidRPr="00AD4F26" w:rsidRDefault="00A43FA5">
      <w:pPr>
        <w:rPr>
          <w:rFonts w:ascii="Verdana" w:hAnsi="Verdana"/>
          <w:sz w:val="20"/>
          <w:szCs w:val="20"/>
          <w:lang w:val="de-DE"/>
        </w:rPr>
      </w:pPr>
    </w:p>
    <w:sectPr w:rsidR="00A43FA5" w:rsidRPr="00AD4F26" w:rsidSect="00A4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93E4" w14:textId="77777777" w:rsidR="00D66050" w:rsidRDefault="00D66050" w:rsidP="00B04DF8">
      <w:r>
        <w:separator/>
      </w:r>
    </w:p>
  </w:endnote>
  <w:endnote w:type="continuationSeparator" w:id="0">
    <w:p w14:paraId="36752C87" w14:textId="77777777" w:rsidR="00D66050" w:rsidRDefault="00D66050" w:rsidP="00B0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4714" w14:textId="77777777" w:rsidR="00D66050" w:rsidRDefault="00D66050" w:rsidP="00B04DF8">
      <w:r>
        <w:separator/>
      </w:r>
    </w:p>
  </w:footnote>
  <w:footnote w:type="continuationSeparator" w:id="0">
    <w:p w14:paraId="2DC3E3B9" w14:textId="77777777" w:rsidR="00D66050" w:rsidRDefault="00D66050" w:rsidP="00B0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D2A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72B97"/>
    <w:multiLevelType w:val="hybridMultilevel"/>
    <w:tmpl w:val="045814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865E8"/>
    <w:multiLevelType w:val="hybridMultilevel"/>
    <w:tmpl w:val="ABFC68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42B80"/>
    <w:multiLevelType w:val="hybridMultilevel"/>
    <w:tmpl w:val="E88C07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365995">
    <w:abstractNumId w:val="0"/>
  </w:num>
  <w:num w:numId="2" w16cid:durableId="891576438">
    <w:abstractNumId w:val="3"/>
  </w:num>
  <w:num w:numId="3" w16cid:durableId="1425567602">
    <w:abstractNumId w:val="2"/>
  </w:num>
  <w:num w:numId="4" w16cid:durableId="148003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42"/>
    <w:rsid w:val="0005037C"/>
    <w:rsid w:val="000B32E1"/>
    <w:rsid w:val="000C69F7"/>
    <w:rsid w:val="000E1B1C"/>
    <w:rsid w:val="000F6F04"/>
    <w:rsid w:val="00100BFE"/>
    <w:rsid w:val="00114A9D"/>
    <w:rsid w:val="001628C5"/>
    <w:rsid w:val="001A11BC"/>
    <w:rsid w:val="001B3909"/>
    <w:rsid w:val="001C7FD5"/>
    <w:rsid w:val="001E3FD0"/>
    <w:rsid w:val="001F0B5F"/>
    <w:rsid w:val="001F1708"/>
    <w:rsid w:val="00247CE7"/>
    <w:rsid w:val="00287A2D"/>
    <w:rsid w:val="00307F57"/>
    <w:rsid w:val="003156B8"/>
    <w:rsid w:val="00397C9A"/>
    <w:rsid w:val="003A7085"/>
    <w:rsid w:val="003B7678"/>
    <w:rsid w:val="003F595E"/>
    <w:rsid w:val="004B1C40"/>
    <w:rsid w:val="004B4B96"/>
    <w:rsid w:val="004D08F7"/>
    <w:rsid w:val="004D38EE"/>
    <w:rsid w:val="004F76DE"/>
    <w:rsid w:val="0050743A"/>
    <w:rsid w:val="0053506B"/>
    <w:rsid w:val="0058505D"/>
    <w:rsid w:val="005A25BA"/>
    <w:rsid w:val="005C1D36"/>
    <w:rsid w:val="00604FE2"/>
    <w:rsid w:val="00690B85"/>
    <w:rsid w:val="006E7CB2"/>
    <w:rsid w:val="00747A5B"/>
    <w:rsid w:val="00763B7B"/>
    <w:rsid w:val="00767A10"/>
    <w:rsid w:val="007A39A7"/>
    <w:rsid w:val="007A4817"/>
    <w:rsid w:val="007D6640"/>
    <w:rsid w:val="007F5D5C"/>
    <w:rsid w:val="00807D29"/>
    <w:rsid w:val="00814208"/>
    <w:rsid w:val="0082017D"/>
    <w:rsid w:val="008509B4"/>
    <w:rsid w:val="008A1F42"/>
    <w:rsid w:val="008D25D1"/>
    <w:rsid w:val="00940403"/>
    <w:rsid w:val="0095006B"/>
    <w:rsid w:val="009567C9"/>
    <w:rsid w:val="009A4646"/>
    <w:rsid w:val="009C5092"/>
    <w:rsid w:val="009D155B"/>
    <w:rsid w:val="00A0434E"/>
    <w:rsid w:val="00A04688"/>
    <w:rsid w:val="00A24AC8"/>
    <w:rsid w:val="00A43FA5"/>
    <w:rsid w:val="00A46E0D"/>
    <w:rsid w:val="00A50310"/>
    <w:rsid w:val="00A76ECC"/>
    <w:rsid w:val="00A91869"/>
    <w:rsid w:val="00AB60EF"/>
    <w:rsid w:val="00AD4F26"/>
    <w:rsid w:val="00AF2EE4"/>
    <w:rsid w:val="00B04DF8"/>
    <w:rsid w:val="00BD5B9F"/>
    <w:rsid w:val="00BD7C88"/>
    <w:rsid w:val="00C55E10"/>
    <w:rsid w:val="00C70EC8"/>
    <w:rsid w:val="00C918C2"/>
    <w:rsid w:val="00D33CC3"/>
    <w:rsid w:val="00D577BF"/>
    <w:rsid w:val="00D66050"/>
    <w:rsid w:val="00DB188E"/>
    <w:rsid w:val="00E3677F"/>
    <w:rsid w:val="00E4542D"/>
    <w:rsid w:val="00E622AD"/>
    <w:rsid w:val="00EC061A"/>
    <w:rsid w:val="00F51FD7"/>
    <w:rsid w:val="00F652AA"/>
    <w:rsid w:val="00F7673C"/>
    <w:rsid w:val="00FB4BE8"/>
    <w:rsid w:val="00FC75D5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D639"/>
  <w15:docId w15:val="{1CDFFFBA-B93D-425C-92DE-4488093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4DF8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rsid w:val="00B04DF8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04DF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04DF8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04DF8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04DF8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04DF8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0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1A11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00BFE"/>
    <w:pPr>
      <w:ind w:left="720"/>
      <w:contextualSpacing/>
    </w:pPr>
  </w:style>
  <w:style w:type="table" w:styleId="TableGrid">
    <w:name w:val="Table Grid"/>
    <w:basedOn w:val="TableNormal"/>
    <w:uiPriority w:val="59"/>
    <w:rsid w:val="000E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vo.ko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Maanteeamet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ere.kiilaspea</dc:creator>
  <cp:lastModifiedBy>Veiko Kurg</cp:lastModifiedBy>
  <cp:revision>3</cp:revision>
  <dcterms:created xsi:type="dcterms:W3CDTF">2026-03-17T10:09:00Z</dcterms:created>
  <dcterms:modified xsi:type="dcterms:W3CDTF">2026-03-17T10:14:00Z</dcterms:modified>
</cp:coreProperties>
</file>